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5291" w:rsidRDefault="003F310C" w:rsidP="00F95291">
      <w:pP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4571365</wp:posOffset>
            </wp:positionH>
            <wp:positionV relativeFrom="paragraph">
              <wp:posOffset>4445</wp:posOffset>
            </wp:positionV>
            <wp:extent cx="1747520" cy="1164590"/>
            <wp:effectExtent l="0" t="0" r="5080" b="0"/>
            <wp:wrapTight wrapText="bothSides">
              <wp:wrapPolygon edited="0">
                <wp:start x="942" y="0"/>
                <wp:lineTo x="0" y="1413"/>
                <wp:lineTo x="0" y="19786"/>
                <wp:lineTo x="942" y="21200"/>
                <wp:lineTo x="20721" y="21200"/>
                <wp:lineTo x="21427" y="19786"/>
                <wp:lineTo x="21427" y="1413"/>
                <wp:lineTo x="20485" y="0"/>
                <wp:lineTo x="942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7520" cy="1164590"/>
                    </a:xfrm>
                    <a:prstGeom prst="round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79BA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Trennungs</w:t>
      </w:r>
      <w:r w:rsidR="00AB320C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übungen 0</w:t>
      </w:r>
      <w:r w:rsidR="00DC2981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4</w:t>
      </w:r>
      <w:r w:rsidR="0018325C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 xml:space="preserve"> </w:t>
      </w:r>
    </w:p>
    <w:p w:rsidR="00AB320C" w:rsidRPr="00AB320C" w:rsidRDefault="00AB320C" w:rsidP="00F95291">
      <w:pP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</w:pPr>
    </w:p>
    <w:p w:rsidR="0018325C" w:rsidRDefault="0018325C" w:rsidP="0018325C">
      <w:pPr>
        <w:rPr>
          <w:rFonts w:ascii="Arial" w:eastAsia="Calibri" w:hAnsi="Arial" w:cs="Arial"/>
          <w:b/>
          <w:color w:val="B2022C"/>
          <w:sz w:val="24"/>
          <w:lang w:eastAsia="en-US"/>
        </w:rPr>
      </w:pPr>
    </w:p>
    <w:p w:rsidR="0018325C" w:rsidRPr="0018325C" w:rsidRDefault="0018325C" w:rsidP="0018325C">
      <w:pPr>
        <w:rPr>
          <w:rFonts w:ascii="Arial" w:hAnsi="Arial" w:cs="Arial"/>
          <w:sz w:val="24"/>
        </w:rPr>
      </w:pPr>
      <w:r>
        <w:rPr>
          <w:rFonts w:ascii="Arial" w:eastAsia="Calibri" w:hAnsi="Arial" w:cs="Arial"/>
          <w:b/>
          <w:color w:val="B2022C"/>
          <w:sz w:val="24"/>
          <w:lang w:eastAsia="en-US"/>
        </w:rPr>
        <w:t xml:space="preserve">Aufgabe: </w:t>
      </w:r>
      <w:r w:rsidR="00D9070B">
        <w:rPr>
          <w:rFonts w:ascii="Arial" w:hAnsi="Arial" w:cs="Arial"/>
          <w:sz w:val="24"/>
        </w:rPr>
        <w:t>Zähle bei nachstehenden Wörtern die Silben und trenne sie dann richtig</w:t>
      </w:r>
    </w:p>
    <w:p w:rsidR="002B3A7B" w:rsidRDefault="002B3A7B" w:rsidP="002B3A7B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</w:p>
    <w:p w:rsidR="00DC2981" w:rsidRDefault="00DC2981" w:rsidP="00DC2981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Rütlischwur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DC2981" w:rsidRDefault="00DC2981" w:rsidP="00DC2981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Nationalmythos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DC2981" w:rsidRDefault="00DC2981" w:rsidP="00DC2981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Jahrhundert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DC2981" w:rsidRDefault="00DC2981" w:rsidP="00DC2981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überliefern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DC2981" w:rsidRDefault="00DC2981" w:rsidP="00DC2981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Geschichte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DC2981" w:rsidRDefault="00DC2981" w:rsidP="00DC2981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Erzählungen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DC2981" w:rsidRDefault="00DC2981" w:rsidP="00DC2981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Eidgenossen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DC2981" w:rsidRDefault="00DC2981" w:rsidP="00DC2981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schwören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DC2981" w:rsidRDefault="00DC2981" w:rsidP="00DC2981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Verschwörungen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DC2981" w:rsidRDefault="00DC2981" w:rsidP="00DC2981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Dokumente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DC2981" w:rsidRDefault="00DC2981" w:rsidP="00DC2981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Urkunde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DC2981" w:rsidRDefault="00DC2981" w:rsidP="00DC2981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Chronik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DC2981" w:rsidRDefault="00DC2981" w:rsidP="00DC2981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aufschreiben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DC2981" w:rsidRDefault="00DC2981" w:rsidP="00DC2981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Nationalfeiertag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DC2981" w:rsidRDefault="00DC2981" w:rsidP="00DC2981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Bern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DC2981" w:rsidRPr="000A465B" w:rsidRDefault="00DC2981" w:rsidP="00DC2981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Innerschweiz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DC2981" w:rsidRDefault="00DC2981" w:rsidP="00DC2981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vorgesehen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DC2981" w:rsidRDefault="00DC2981" w:rsidP="00DC2981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belegbar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DC2981" w:rsidRDefault="00DC2981" w:rsidP="00DC2981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Personifikation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B312EE" w:rsidRPr="0018325C" w:rsidRDefault="00DC2981" w:rsidP="003F310C">
      <w:pPr>
        <w:tabs>
          <w:tab w:val="left" w:pos="2268"/>
          <w:tab w:val="left" w:pos="4536"/>
        </w:tabs>
        <w:ind w:right="-567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sz w:val="24"/>
        </w:rPr>
        <w:t>dargestellt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  <w:bookmarkStart w:id="0" w:name="_GoBack"/>
      <w:bookmarkEnd w:id="0"/>
    </w:p>
    <w:sectPr w:rsidR="00B312EE" w:rsidRPr="0018325C" w:rsidSect="00F95291">
      <w:headerReference w:type="default" r:id="rId7"/>
      <w:footerReference w:type="default" r:id="rId8"/>
      <w:pgSz w:w="11906" w:h="16838"/>
      <w:pgMar w:top="1418" w:right="1417" w:bottom="1134" w:left="1417" w:header="708" w:footer="5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0A58" w:rsidRDefault="002C0A58" w:rsidP="004E12C8">
      <w:r>
        <w:separator/>
      </w:r>
    </w:p>
  </w:endnote>
  <w:endnote w:type="continuationSeparator" w:id="0">
    <w:p w:rsidR="002C0A58" w:rsidRDefault="002C0A58" w:rsidP="004E1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202D" w:rsidRDefault="00F95291">
    <w:pPr>
      <w:pStyle w:val="Fuzeil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5038206</wp:posOffset>
          </wp:positionH>
          <wp:positionV relativeFrom="paragraph">
            <wp:posOffset>6350</wp:posOffset>
          </wp:positionV>
          <wp:extent cx="838200" cy="297815"/>
          <wp:effectExtent l="0" t="0" r="0" b="6985"/>
          <wp:wrapTight wrapText="bothSides">
            <wp:wrapPolygon edited="0">
              <wp:start x="0" y="0"/>
              <wp:lineTo x="0" y="20725"/>
              <wp:lineTo x="21109" y="20725"/>
              <wp:lineTo x="21109" y="0"/>
              <wp:lineTo x="0" y="0"/>
            </wp:wrapPolygon>
          </wp:wrapTight>
          <wp:docPr id="14" name="Grafik 14" descr="Creative Commons Lizenzvertr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reative Commons Lizenzvertr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7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202D">
      <w:t>© kiknet</w:t>
    </w:r>
    <w:r>
      <w:tab/>
    </w:r>
    <w:hyperlink r:id="rId2" w:history="1">
      <w:r w:rsidR="0018325C" w:rsidRPr="00312A69">
        <w:rPr>
          <w:rStyle w:val="Hyperlink"/>
        </w:rPr>
        <w:t>www.kiknet-learnhub.com</w:t>
      </w:r>
    </w:hyperlink>
    <w:r w:rsidR="005C202D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0A58" w:rsidRDefault="002C0A58" w:rsidP="004E12C8">
      <w:r>
        <w:separator/>
      </w:r>
    </w:p>
  </w:footnote>
  <w:footnote w:type="continuationSeparator" w:id="0">
    <w:p w:rsidR="002C0A58" w:rsidRDefault="002C0A58" w:rsidP="004E1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00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1E0" w:firstRow="1" w:lastRow="1" w:firstColumn="1" w:lastColumn="1" w:noHBand="0" w:noVBand="0"/>
    </w:tblPr>
    <w:tblGrid>
      <w:gridCol w:w="5030"/>
      <w:gridCol w:w="1378"/>
      <w:gridCol w:w="3653"/>
    </w:tblGrid>
    <w:tr w:rsidR="005C202D" w:rsidTr="008247F1">
      <w:trPr>
        <w:trHeight w:hRule="exact" w:val="198"/>
      </w:trPr>
      <w:tc>
        <w:tcPr>
          <w:tcW w:w="5030" w:type="dxa"/>
          <w:shd w:val="clear" w:color="auto" w:fill="990033"/>
          <w:vAlign w:val="center"/>
        </w:tcPr>
        <w:p w:rsidR="005C202D" w:rsidRPr="004C2C56" w:rsidRDefault="005C202D" w:rsidP="005C202D">
          <w:pPr>
            <w:pStyle w:val="Kopfzeile"/>
            <w:ind w:right="360"/>
            <w:rPr>
              <w:sz w:val="16"/>
              <w:szCs w:val="16"/>
            </w:rPr>
          </w:pPr>
        </w:p>
      </w:tc>
      <w:tc>
        <w:tcPr>
          <w:tcW w:w="5031" w:type="dxa"/>
          <w:gridSpan w:val="2"/>
          <w:shd w:val="clear" w:color="auto" w:fill="990033"/>
          <w:vAlign w:val="center"/>
        </w:tcPr>
        <w:p w:rsidR="005C202D" w:rsidRPr="004C2C56" w:rsidRDefault="005C202D" w:rsidP="005C202D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Arbeitsblätter </w:t>
          </w:r>
          <w:r w:rsidR="0018325C">
            <w:rPr>
              <w:sz w:val="16"/>
              <w:szCs w:val="16"/>
            </w:rPr>
            <w:t>Deutsch</w:t>
          </w:r>
          <w:r>
            <w:rPr>
              <w:sz w:val="16"/>
              <w:szCs w:val="16"/>
            </w:rPr>
            <w:t xml:space="preserve"> / </w:t>
          </w:r>
          <w:r w:rsidR="00D9070B">
            <w:rPr>
              <w:sz w:val="16"/>
              <w:szCs w:val="16"/>
            </w:rPr>
            <w:t>Trennungs</w:t>
          </w:r>
          <w:r w:rsidR="00AB320C">
            <w:rPr>
              <w:sz w:val="16"/>
              <w:szCs w:val="16"/>
            </w:rPr>
            <w:t>übung</w:t>
          </w:r>
          <w:r w:rsidR="009A3975">
            <w:rPr>
              <w:sz w:val="16"/>
              <w:szCs w:val="16"/>
            </w:rPr>
            <w:t xml:space="preserve"> </w:t>
          </w:r>
          <w:r w:rsidR="00E179BA">
            <w:rPr>
              <w:sz w:val="16"/>
              <w:szCs w:val="16"/>
            </w:rPr>
            <w:t>0</w:t>
          </w:r>
          <w:r w:rsidR="00DC2981">
            <w:rPr>
              <w:sz w:val="16"/>
              <w:szCs w:val="16"/>
            </w:rPr>
            <w:t>4</w:t>
          </w:r>
        </w:p>
      </w:tc>
    </w:tr>
    <w:tr w:rsidR="005C202D" w:rsidRPr="00FB7491" w:rsidTr="008247F1">
      <w:tc>
        <w:tcPr>
          <w:tcW w:w="10061" w:type="dxa"/>
          <w:gridSpan w:val="3"/>
        </w:tcPr>
        <w:p w:rsidR="005C202D" w:rsidRPr="00FB7491" w:rsidRDefault="005C202D" w:rsidP="005C202D">
          <w:pPr>
            <w:rPr>
              <w:sz w:val="8"/>
              <w:szCs w:val="8"/>
            </w:rPr>
          </w:pPr>
        </w:p>
      </w:tc>
    </w:tr>
    <w:tr w:rsidR="005C202D" w:rsidTr="008247F1">
      <w:trPr>
        <w:trHeight w:hRule="exact" w:val="1134"/>
      </w:trPr>
      <w:tc>
        <w:tcPr>
          <w:tcW w:w="6408" w:type="dxa"/>
          <w:gridSpan w:val="2"/>
          <w:vAlign w:val="center"/>
        </w:tcPr>
        <w:p w:rsidR="005C202D" w:rsidRDefault="00D9070B" w:rsidP="005C202D">
          <w:pPr>
            <w:rPr>
              <w:sz w:val="40"/>
              <w:szCs w:val="40"/>
            </w:rPr>
          </w:pPr>
          <w:r>
            <w:rPr>
              <w:sz w:val="40"/>
              <w:szCs w:val="40"/>
            </w:rPr>
            <w:t>Trennungsregeln</w:t>
          </w:r>
          <w:r w:rsidR="0018325C">
            <w:rPr>
              <w:sz w:val="40"/>
              <w:szCs w:val="40"/>
            </w:rPr>
            <w:t xml:space="preserve"> </w:t>
          </w:r>
        </w:p>
        <w:p w:rsidR="005C202D" w:rsidRPr="003A473E" w:rsidRDefault="00041A7A" w:rsidP="005C202D">
          <w:pPr>
            <w:rPr>
              <w:i/>
              <w:sz w:val="20"/>
              <w:szCs w:val="20"/>
            </w:rPr>
          </w:pPr>
          <w:r>
            <w:rPr>
              <w:i/>
              <w:sz w:val="20"/>
              <w:szCs w:val="20"/>
            </w:rPr>
            <w:t>Arbeitsblatt</w:t>
          </w:r>
        </w:p>
      </w:tc>
      <w:tc>
        <w:tcPr>
          <w:tcW w:w="3653" w:type="dxa"/>
          <w:tcMar>
            <w:left w:w="0" w:type="dxa"/>
            <w:right w:w="0" w:type="dxa"/>
          </w:tcMar>
          <w:vAlign w:val="center"/>
        </w:tcPr>
        <w:p w:rsidR="005C202D" w:rsidRDefault="005C202D" w:rsidP="005C202D">
          <w:pPr>
            <w:jc w:val="right"/>
          </w:pPr>
          <w:r>
            <w:rPr>
              <w:noProof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839470</wp:posOffset>
                </wp:positionH>
                <wp:positionV relativeFrom="paragraph">
                  <wp:posOffset>-56515</wp:posOffset>
                </wp:positionV>
                <wp:extent cx="1445895" cy="720090"/>
                <wp:effectExtent l="0" t="0" r="1905" b="3810"/>
                <wp:wrapTight wrapText="bothSides">
                  <wp:wrapPolygon edited="0">
                    <wp:start x="285" y="0"/>
                    <wp:lineTo x="0" y="1714"/>
                    <wp:lineTo x="0" y="20000"/>
                    <wp:lineTo x="285" y="21143"/>
                    <wp:lineTo x="21059" y="21143"/>
                    <wp:lineTo x="21344" y="20000"/>
                    <wp:lineTo x="21344" y="1714"/>
                    <wp:lineTo x="21059" y="0"/>
                    <wp:lineTo x="285" y="0"/>
                  </wp:wrapPolygon>
                </wp:wrapTight>
                <wp:docPr id="13" name="Grafik 13" descr="Alzheimer'S, Dementia, Words, Word-Finding Disorder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lzheimer'S, Dementia, Words, Word-Finding Disorder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-5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5895" cy="720090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5C202D" w:rsidRPr="00AB6429" w:rsidTr="008247F1">
      <w:tc>
        <w:tcPr>
          <w:tcW w:w="5030" w:type="dxa"/>
          <w:shd w:val="clear" w:color="auto" w:fill="auto"/>
          <w:vAlign w:val="center"/>
        </w:tcPr>
        <w:p w:rsidR="005C202D" w:rsidRPr="00AB6429" w:rsidRDefault="005C202D" w:rsidP="005C202D">
          <w:pPr>
            <w:rPr>
              <w:sz w:val="8"/>
              <w:szCs w:val="8"/>
            </w:rPr>
          </w:pPr>
        </w:p>
      </w:tc>
      <w:tc>
        <w:tcPr>
          <w:tcW w:w="5031" w:type="dxa"/>
          <w:gridSpan w:val="2"/>
          <w:shd w:val="clear" w:color="auto" w:fill="auto"/>
          <w:vAlign w:val="center"/>
        </w:tcPr>
        <w:p w:rsidR="005C202D" w:rsidRPr="00AB6429" w:rsidRDefault="005C202D" w:rsidP="005C202D">
          <w:pPr>
            <w:rPr>
              <w:sz w:val="8"/>
              <w:szCs w:val="8"/>
            </w:rPr>
          </w:pPr>
        </w:p>
      </w:tc>
    </w:tr>
    <w:tr w:rsidR="005C202D" w:rsidRPr="00AB6429" w:rsidTr="008247F1">
      <w:trPr>
        <w:trHeight w:hRule="exact" w:val="198"/>
      </w:trPr>
      <w:tc>
        <w:tcPr>
          <w:tcW w:w="5030" w:type="dxa"/>
          <w:shd w:val="clear" w:color="auto" w:fill="990033"/>
          <w:vAlign w:val="center"/>
        </w:tcPr>
        <w:p w:rsidR="005C202D" w:rsidRPr="00AB6429" w:rsidRDefault="005C202D" w:rsidP="005C202D">
          <w:pPr>
            <w:pStyle w:val="Kopfzeile"/>
            <w:ind w:right="360"/>
            <w:rPr>
              <w:rStyle w:val="Seitenzahl"/>
              <w:sz w:val="16"/>
              <w:szCs w:val="16"/>
            </w:rPr>
          </w:pPr>
        </w:p>
      </w:tc>
      <w:tc>
        <w:tcPr>
          <w:tcW w:w="5031" w:type="dxa"/>
          <w:gridSpan w:val="2"/>
          <w:shd w:val="clear" w:color="auto" w:fill="990033"/>
          <w:vAlign w:val="center"/>
        </w:tcPr>
        <w:p w:rsidR="005C202D" w:rsidRPr="00AB6429" w:rsidRDefault="005C202D" w:rsidP="005C202D">
          <w:pPr>
            <w:pStyle w:val="Kopfzeile"/>
            <w:tabs>
              <w:tab w:val="clear" w:pos="4536"/>
            </w:tabs>
            <w:jc w:val="right"/>
            <w:rPr>
              <w:rStyle w:val="Seitenzahl"/>
              <w:sz w:val="16"/>
              <w:szCs w:val="16"/>
            </w:rPr>
          </w:pPr>
          <w:r w:rsidRPr="004C2C56">
            <w:rPr>
              <w:rStyle w:val="Seitenzahl"/>
              <w:sz w:val="16"/>
              <w:szCs w:val="16"/>
            </w:rPr>
            <w:fldChar w:fldCharType="begin"/>
          </w:r>
          <w:r w:rsidRPr="004C2C56">
            <w:rPr>
              <w:rStyle w:val="Seitenzahl"/>
              <w:sz w:val="16"/>
              <w:szCs w:val="16"/>
            </w:rPr>
            <w:instrText xml:space="preserve"> PAGE </w:instrText>
          </w:r>
          <w:r w:rsidRPr="004C2C56">
            <w:rPr>
              <w:rStyle w:val="Seitenzahl"/>
              <w:sz w:val="16"/>
              <w:szCs w:val="16"/>
            </w:rPr>
            <w:fldChar w:fldCharType="separate"/>
          </w:r>
          <w:r>
            <w:rPr>
              <w:rStyle w:val="Seitenzahl"/>
              <w:sz w:val="16"/>
              <w:szCs w:val="16"/>
            </w:rPr>
            <w:t>2</w:t>
          </w:r>
          <w:r w:rsidRPr="004C2C56">
            <w:rPr>
              <w:rStyle w:val="Seitenzahl"/>
              <w:sz w:val="16"/>
              <w:szCs w:val="16"/>
            </w:rPr>
            <w:fldChar w:fldCharType="end"/>
          </w:r>
          <w:r w:rsidRPr="004C2C56">
            <w:rPr>
              <w:rStyle w:val="Seitenzahl"/>
              <w:sz w:val="16"/>
              <w:szCs w:val="16"/>
            </w:rPr>
            <w:t>/</w:t>
          </w:r>
          <w:r w:rsidRPr="004C2C56">
            <w:rPr>
              <w:rStyle w:val="Seitenzahl"/>
              <w:sz w:val="16"/>
              <w:szCs w:val="16"/>
            </w:rPr>
            <w:fldChar w:fldCharType="begin"/>
          </w:r>
          <w:r w:rsidRPr="004C2C56">
            <w:rPr>
              <w:rStyle w:val="Seitenzahl"/>
              <w:sz w:val="16"/>
              <w:szCs w:val="16"/>
            </w:rPr>
            <w:instrText xml:space="preserve"> NUMPAGES </w:instrText>
          </w:r>
          <w:r w:rsidRPr="004C2C56">
            <w:rPr>
              <w:rStyle w:val="Seitenzahl"/>
              <w:sz w:val="16"/>
              <w:szCs w:val="16"/>
            </w:rPr>
            <w:fldChar w:fldCharType="separate"/>
          </w:r>
          <w:r>
            <w:rPr>
              <w:rStyle w:val="Seitenzahl"/>
              <w:sz w:val="16"/>
              <w:szCs w:val="16"/>
            </w:rPr>
            <w:t>20</w:t>
          </w:r>
          <w:r w:rsidRPr="004C2C56">
            <w:rPr>
              <w:rStyle w:val="Seitenzahl"/>
              <w:sz w:val="16"/>
              <w:szCs w:val="16"/>
            </w:rPr>
            <w:fldChar w:fldCharType="end"/>
          </w:r>
        </w:p>
      </w:tc>
    </w:tr>
  </w:tbl>
  <w:p w:rsidR="005C202D" w:rsidRPr="00FB7491" w:rsidRDefault="005C202D" w:rsidP="005C202D">
    <w:pPr>
      <w:pStyle w:val="Kopfzeile"/>
      <w:rPr>
        <w:sz w:val="8"/>
        <w:szCs w:val="8"/>
      </w:rPr>
    </w:pPr>
  </w:p>
  <w:p w:rsidR="004E12C8" w:rsidRDefault="004E12C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572"/>
    <w:rsid w:val="00004786"/>
    <w:rsid w:val="00041A7A"/>
    <w:rsid w:val="00042514"/>
    <w:rsid w:val="00077C97"/>
    <w:rsid w:val="001404A3"/>
    <w:rsid w:val="00167572"/>
    <w:rsid w:val="0018325C"/>
    <w:rsid w:val="001C7967"/>
    <w:rsid w:val="0029185A"/>
    <w:rsid w:val="002B3A7B"/>
    <w:rsid w:val="002C0A58"/>
    <w:rsid w:val="003226D6"/>
    <w:rsid w:val="003446D0"/>
    <w:rsid w:val="00372B46"/>
    <w:rsid w:val="003970DC"/>
    <w:rsid w:val="003F310C"/>
    <w:rsid w:val="0048636B"/>
    <w:rsid w:val="004C2F10"/>
    <w:rsid w:val="004E12C8"/>
    <w:rsid w:val="0051543A"/>
    <w:rsid w:val="0056715C"/>
    <w:rsid w:val="005B47AF"/>
    <w:rsid w:val="005C202D"/>
    <w:rsid w:val="00612751"/>
    <w:rsid w:val="00830879"/>
    <w:rsid w:val="00832945"/>
    <w:rsid w:val="009A3975"/>
    <w:rsid w:val="009B4A63"/>
    <w:rsid w:val="00AB320C"/>
    <w:rsid w:val="00B312EE"/>
    <w:rsid w:val="00B8301F"/>
    <w:rsid w:val="00C202E9"/>
    <w:rsid w:val="00CD3944"/>
    <w:rsid w:val="00D029C3"/>
    <w:rsid w:val="00D9070B"/>
    <w:rsid w:val="00DC2981"/>
    <w:rsid w:val="00DE752A"/>
    <w:rsid w:val="00DF4C3E"/>
    <w:rsid w:val="00E179BA"/>
    <w:rsid w:val="00EA285A"/>
    <w:rsid w:val="00F30F78"/>
    <w:rsid w:val="00F94ABD"/>
    <w:rsid w:val="00F95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075F4E00-2483-4CAD-8292-7C8A8B7FD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167572"/>
    <w:pPr>
      <w:spacing w:after="0" w:line="240" w:lineRule="auto"/>
    </w:pPr>
    <w:rPr>
      <w:rFonts w:ascii="Calibri" w:eastAsia="Times New Roman" w:hAnsi="Calibri" w:cs="Times New Roman"/>
      <w:sz w:val="21"/>
      <w:szCs w:val="24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675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nhideWhenUsed/>
    <w:rsid w:val="004E12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E12C8"/>
    <w:rPr>
      <w:rFonts w:ascii="Calibri" w:eastAsia="Times New Roman" w:hAnsi="Calibri" w:cs="Times New Roman"/>
      <w:sz w:val="21"/>
      <w:szCs w:val="24"/>
      <w:lang w:eastAsia="de-CH"/>
    </w:rPr>
  </w:style>
  <w:style w:type="paragraph" w:styleId="Fuzeile">
    <w:name w:val="footer"/>
    <w:basedOn w:val="Standard"/>
    <w:link w:val="FuzeileZchn"/>
    <w:uiPriority w:val="99"/>
    <w:unhideWhenUsed/>
    <w:rsid w:val="004E12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E12C8"/>
    <w:rPr>
      <w:rFonts w:ascii="Calibri" w:eastAsia="Times New Roman" w:hAnsi="Calibri" w:cs="Times New Roman"/>
      <w:sz w:val="21"/>
      <w:szCs w:val="24"/>
      <w:lang w:eastAsia="de-CH"/>
    </w:rPr>
  </w:style>
  <w:style w:type="character" w:styleId="Seitenzahl">
    <w:name w:val="page number"/>
    <w:basedOn w:val="Absatz-Standardschriftart"/>
    <w:rsid w:val="005C202D"/>
  </w:style>
  <w:style w:type="character" w:styleId="Hyperlink">
    <w:name w:val="Hyperlink"/>
    <w:basedOn w:val="Absatz-Standardschriftart"/>
    <w:uiPriority w:val="99"/>
    <w:unhideWhenUsed/>
    <w:rsid w:val="005C202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C202D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18325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iknet-learnhub.com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 Jost</dc:creator>
  <cp:keywords/>
  <dc:description/>
  <cp:lastModifiedBy>Gregor Jost</cp:lastModifiedBy>
  <cp:revision>3</cp:revision>
  <cp:lastPrinted>2020-11-19T16:55:00Z</cp:lastPrinted>
  <dcterms:created xsi:type="dcterms:W3CDTF">2020-11-25T08:16:00Z</dcterms:created>
  <dcterms:modified xsi:type="dcterms:W3CDTF">2020-12-07T09:34:00Z</dcterms:modified>
</cp:coreProperties>
</file>