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B80DE0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5A1962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übung 1</w:t>
      </w:r>
    </w:p>
    <w:p w:rsidR="0018325C" w:rsidRDefault="0018325C" w:rsidP="0018325C">
      <w:pPr>
        <w:rPr>
          <w:b/>
          <w:bCs/>
        </w:rPr>
      </w:pPr>
    </w:p>
    <w:p w:rsidR="00603DB2" w:rsidRDefault="00603DB2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6229E1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Lösung</w:t>
      </w:r>
      <w:r w:rsidR="00603DB2">
        <w:rPr>
          <w:rFonts w:ascii="Arial" w:eastAsia="Calibri" w:hAnsi="Arial" w:cs="Arial"/>
          <w:b/>
          <w:color w:val="B2022C"/>
          <w:sz w:val="24"/>
          <w:lang w:eastAsia="en-US"/>
        </w:rPr>
        <w:t>en</w:t>
      </w:r>
      <w:r w:rsidR="0018325C">
        <w:rPr>
          <w:rFonts w:ascii="Arial" w:eastAsia="Calibri" w:hAnsi="Arial" w:cs="Arial"/>
          <w:b/>
          <w:color w:val="B2022C"/>
          <w:sz w:val="24"/>
          <w:lang w:eastAsia="en-US"/>
        </w:rPr>
        <w:t xml:space="preserve">: </w:t>
      </w:r>
    </w:p>
    <w:p w:rsidR="0018325C" w:rsidRPr="0018325C" w:rsidRDefault="0018325C" w:rsidP="0018325C">
      <w:pPr>
        <w:rPr>
          <w:rFonts w:ascii="Arial" w:hAnsi="Arial" w:cs="Arial"/>
          <w:sz w:val="24"/>
        </w:rPr>
      </w:pPr>
    </w:p>
    <w:p w:rsidR="001F3AFF" w:rsidRDefault="001F3AFF" w:rsidP="001F3A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Bergsee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Berg – see </w:t>
      </w:r>
    </w:p>
    <w:p w:rsidR="001F3AFF" w:rsidRDefault="001F3AFF" w:rsidP="001F3A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Caumasee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Cau – ma – see </w:t>
      </w:r>
    </w:p>
    <w:p w:rsidR="001F3AFF" w:rsidRDefault="001F3AFF" w:rsidP="001F3A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Erholungsoase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Er – ho – lungs – oa – se</w:t>
      </w:r>
    </w:p>
    <w:p w:rsidR="001F3AFF" w:rsidRDefault="001F3AFF" w:rsidP="001F3A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Landschaft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Land – schaft </w:t>
      </w:r>
    </w:p>
    <w:p w:rsidR="001F3AFF" w:rsidRDefault="001F3AFF" w:rsidP="001F3A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Klöntalersee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Klön – ta – ler – see </w:t>
      </w:r>
    </w:p>
    <w:p w:rsidR="001F3AFF" w:rsidRDefault="001F3AFF" w:rsidP="001F3A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Spiegelungen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Spie – ge – lun – gen </w:t>
      </w:r>
    </w:p>
    <w:p w:rsidR="001F3AFF" w:rsidRDefault="001F3AFF" w:rsidP="001F3A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Felswände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Fels – wän – de </w:t>
      </w:r>
    </w:p>
    <w:p w:rsidR="001F3AFF" w:rsidRDefault="001F3AFF" w:rsidP="001F3A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idyllisch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idyl – lisch </w:t>
      </w:r>
    </w:p>
    <w:p w:rsidR="001F3AFF" w:rsidRDefault="001F3AFF" w:rsidP="001F3A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Wanderer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Wan – de – rer </w:t>
      </w:r>
    </w:p>
    <w:p w:rsidR="001F3AFF" w:rsidRDefault="001F3AFF" w:rsidP="001F3A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Ausgangspunkt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Aus – gangs – punkt </w:t>
      </w:r>
    </w:p>
    <w:p w:rsidR="001F3AFF" w:rsidRDefault="001F3AFF" w:rsidP="001F3A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 w:rsidRPr="00151E1F">
        <w:rPr>
          <w:rFonts w:ascii="Arial" w:hAnsi="Arial" w:cs="Arial"/>
          <w:sz w:val="24"/>
        </w:rPr>
        <w:t>Zervreilasee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Zer – vrei – la – see </w:t>
      </w:r>
    </w:p>
    <w:p w:rsidR="001F3AFF" w:rsidRDefault="001F3AFF" w:rsidP="001F3A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Freizeitaktivitäten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7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Frei – zeit – ak – ti – vi – tä – ten </w:t>
      </w:r>
    </w:p>
    <w:p w:rsidR="001F3AFF" w:rsidRDefault="001F3AFF" w:rsidP="001F3A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Austragungsort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Aus – tra – gungs – ort </w:t>
      </w:r>
    </w:p>
    <w:p w:rsidR="001F3AFF" w:rsidRDefault="001F3AFF" w:rsidP="001F3A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Wintersaison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Win – ter – sai – son </w:t>
      </w:r>
    </w:p>
    <w:p w:rsidR="001F3AFF" w:rsidRDefault="001F3AFF" w:rsidP="001F3A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Guraletschsee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Gu – ra – letsch – see </w:t>
      </w:r>
    </w:p>
    <w:p w:rsidR="001F3AFF" w:rsidRPr="000A465B" w:rsidRDefault="001F3AFF" w:rsidP="001F3A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rätoromanisch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rä – to – ro – ma – nisch </w:t>
      </w:r>
    </w:p>
    <w:p w:rsidR="001F3AFF" w:rsidRDefault="001F3AFF" w:rsidP="001F3A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traumhaft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traum – haft </w:t>
      </w:r>
    </w:p>
    <w:p w:rsidR="001F3AFF" w:rsidRDefault="001F3AFF" w:rsidP="001F3A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Tannensee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Tan – nen – see </w:t>
      </w:r>
    </w:p>
    <w:p w:rsidR="001F3AFF" w:rsidRDefault="001F3AFF" w:rsidP="001F3AFF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Wanderungen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Wan – de – run – gen </w:t>
      </w:r>
    </w:p>
    <w:p w:rsidR="00B312EE" w:rsidRPr="0018325C" w:rsidRDefault="001F3AFF" w:rsidP="001F3AFF">
      <w:pPr>
        <w:tabs>
          <w:tab w:val="left" w:pos="2268"/>
          <w:tab w:val="left" w:pos="2835"/>
          <w:tab w:val="left" w:pos="4111"/>
        </w:tabs>
        <w:spacing w:line="480" w:lineRule="auto"/>
        <w:ind w:right="-85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</w:rPr>
        <w:t>Selvasee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    </w:t>
      </w:r>
      <w:bookmarkStart w:id="0" w:name="_GoBack"/>
      <w:bookmarkEnd w:id="0"/>
      <w:r>
        <w:rPr>
          <w:rFonts w:ascii="Arial" w:hAnsi="Arial" w:cs="Arial"/>
          <w:sz w:val="24"/>
        </w:rPr>
        <w:t xml:space="preserve">Trennung = </w:t>
      </w:r>
      <w:r>
        <w:rPr>
          <w:rFonts w:ascii="Arial" w:hAnsi="Arial" w:cs="Arial"/>
          <w:b/>
          <w:sz w:val="24"/>
        </w:rPr>
        <w:t>Sel – va – see</w:t>
      </w:r>
    </w:p>
    <w:sectPr w:rsidR="00B312EE" w:rsidRPr="0018325C" w:rsidSect="00F95291">
      <w:headerReference w:type="default" r:id="rId6"/>
      <w:footerReference w:type="default" r:id="rId7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B55" w:rsidRDefault="002C3B55" w:rsidP="004E12C8">
      <w:r>
        <w:separator/>
      </w:r>
    </w:p>
  </w:endnote>
  <w:endnote w:type="continuationSeparator" w:id="0">
    <w:p w:rsidR="002C3B55" w:rsidRDefault="002C3B55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B55" w:rsidRDefault="002C3B55" w:rsidP="004E12C8">
      <w:r>
        <w:separator/>
      </w:r>
    </w:p>
  </w:footnote>
  <w:footnote w:type="continuationSeparator" w:id="0">
    <w:p w:rsidR="002C3B55" w:rsidRDefault="002C3B55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ED3515">
            <w:rPr>
              <w:sz w:val="16"/>
              <w:szCs w:val="16"/>
            </w:rPr>
            <w:t>Trennungs</w:t>
          </w:r>
          <w:r w:rsidR="005A1962">
            <w:rPr>
              <w:sz w:val="16"/>
              <w:szCs w:val="16"/>
            </w:rPr>
            <w:t>übung 01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ED3515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</w:p>
        <w:p w:rsidR="005C202D" w:rsidRPr="003A473E" w:rsidRDefault="006229E1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Lösung</w:t>
          </w:r>
          <w:r w:rsidR="0018325C">
            <w:rPr>
              <w:i/>
              <w:sz w:val="20"/>
              <w:szCs w:val="20"/>
            </w:rPr>
            <w:t xml:space="preserve"> 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77C97"/>
    <w:rsid w:val="00143A40"/>
    <w:rsid w:val="00167572"/>
    <w:rsid w:val="0018325C"/>
    <w:rsid w:val="001C7967"/>
    <w:rsid w:val="001F3AFF"/>
    <w:rsid w:val="002C3B55"/>
    <w:rsid w:val="00353CB3"/>
    <w:rsid w:val="00381B52"/>
    <w:rsid w:val="003D4994"/>
    <w:rsid w:val="004E12C8"/>
    <w:rsid w:val="0056715C"/>
    <w:rsid w:val="005A1962"/>
    <w:rsid w:val="005B47AF"/>
    <w:rsid w:val="005C202D"/>
    <w:rsid w:val="005C40E1"/>
    <w:rsid w:val="00603DB2"/>
    <w:rsid w:val="00607910"/>
    <w:rsid w:val="00612751"/>
    <w:rsid w:val="006229E1"/>
    <w:rsid w:val="00830879"/>
    <w:rsid w:val="00832945"/>
    <w:rsid w:val="00901B2F"/>
    <w:rsid w:val="009A3975"/>
    <w:rsid w:val="00A95F13"/>
    <w:rsid w:val="00B312EE"/>
    <w:rsid w:val="00B80DE0"/>
    <w:rsid w:val="00BC24BB"/>
    <w:rsid w:val="00CD3944"/>
    <w:rsid w:val="00DB47DD"/>
    <w:rsid w:val="00DE752A"/>
    <w:rsid w:val="00E44330"/>
    <w:rsid w:val="00EA285A"/>
    <w:rsid w:val="00EB7B9A"/>
    <w:rsid w:val="00ED3515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5BF15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Praktikum kik AG</cp:lastModifiedBy>
  <cp:revision>3</cp:revision>
  <cp:lastPrinted>2020-11-19T16:55:00Z</cp:lastPrinted>
  <dcterms:created xsi:type="dcterms:W3CDTF">2020-11-25T08:47:00Z</dcterms:created>
  <dcterms:modified xsi:type="dcterms:W3CDTF">2020-11-25T08:48:00Z</dcterms:modified>
</cp:coreProperties>
</file>